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E9" w:rsidRPr="005842A3" w:rsidRDefault="00241295" w:rsidP="00A11410">
      <w:pPr>
        <w:shd w:val="clear" w:color="auto" w:fill="FFFFFF" w:themeFill="background1"/>
        <w:rPr>
          <w:rFonts w:ascii="Arial Black" w:hAnsi="Arial Black"/>
          <w:color w:val="FFFFFF" w:themeColor="background1"/>
          <w:sz w:val="40"/>
          <w:szCs w:val="40"/>
        </w:rPr>
      </w:pPr>
      <w:r>
        <w:rPr>
          <w:rFonts w:ascii="Arial Black" w:hAnsi="Arial Black"/>
          <w:noProof/>
          <w:color w:val="FFFFFF" w:themeColor="background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pt;margin-top:6.5pt;width:330pt;height:89pt;z-index:251658240" fillcolor="#d8d8d8 [2732]">
            <v:textbox>
              <w:txbxContent>
                <w:p w:rsidR="00A11410" w:rsidRDefault="00A11410" w:rsidP="00A11410">
                  <w:pPr>
                    <w:jc w:val="center"/>
                    <w:rPr>
                      <w:rFonts w:ascii="Arial Black" w:hAnsi="Arial Black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Arial Black" w:hAnsi="Arial Black"/>
                      <w:sz w:val="48"/>
                      <w:szCs w:val="48"/>
                    </w:rPr>
                    <w:t>Bowman’s</w:t>
                  </w:r>
                  <w:proofErr w:type="gramEnd"/>
                </w:p>
                <w:p w:rsidR="00A11410" w:rsidRPr="00A11410" w:rsidRDefault="00A11410" w:rsidP="00A11410">
                  <w:pPr>
                    <w:jc w:val="center"/>
                    <w:rPr>
                      <w:rFonts w:ascii="Arial Black" w:hAnsi="Arial Black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sz w:val="48"/>
                      <w:szCs w:val="48"/>
                    </w:rPr>
                    <w:t>Midterm Study Guide</w:t>
                  </w:r>
                </w:p>
              </w:txbxContent>
            </v:textbox>
          </v:shape>
        </w:pict>
      </w:r>
      <w:r w:rsidR="00A11410">
        <w:rPr>
          <w:rFonts w:ascii="Arial Black" w:hAnsi="Arial Black"/>
          <w:noProof/>
          <w:color w:val="FFFFFF" w:themeColor="background1"/>
          <w:sz w:val="40"/>
          <w:szCs w:val="40"/>
        </w:rPr>
        <w:drawing>
          <wp:inline distT="0" distB="0" distL="0" distR="0">
            <wp:extent cx="1285875" cy="1285875"/>
            <wp:effectExtent l="19050" t="0" r="9525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368" w:rsidRPr="00CF09E1">
        <w:rPr>
          <w:rFonts w:ascii="Arial Black" w:hAnsi="Arial Black"/>
          <w:color w:val="FFFFFF" w:themeColor="background1"/>
          <w:sz w:val="40"/>
          <w:szCs w:val="40"/>
        </w:rPr>
        <w:t>Midterm Study Guide - Bowman</w:t>
      </w:r>
    </w:p>
    <w:p w:rsidR="00D97FC9" w:rsidRPr="00027F6B" w:rsidRDefault="00027F6B" w:rsidP="00E31368">
      <w:pPr>
        <w:rPr>
          <w:rFonts w:ascii="Cooper Black" w:hAnsi="Cooper Black" w:cs="Arial"/>
          <w:sz w:val="52"/>
          <w:szCs w:val="52"/>
        </w:rPr>
      </w:pPr>
      <w:r w:rsidRPr="00027F6B">
        <w:rPr>
          <w:rFonts w:ascii="Cooper Black" w:hAnsi="Cooper Black" w:cs="Arial"/>
          <w:sz w:val="52"/>
          <w:szCs w:val="52"/>
        </w:rPr>
        <w:t>Writing 1</w:t>
      </w:r>
    </w:p>
    <w:p w:rsidR="00027F6B" w:rsidRPr="00691A3D" w:rsidRDefault="001C39E9" w:rsidP="00E31368">
      <w:pPr>
        <w:rPr>
          <w:rFonts w:ascii="Cooper Black" w:hAnsi="Cooper Black" w:cs="Arial"/>
          <w:sz w:val="32"/>
          <w:szCs w:val="32"/>
        </w:rPr>
      </w:pPr>
      <w:r>
        <w:rPr>
          <w:rFonts w:ascii="Cooper Black" w:hAnsi="Cooper Black" w:cs="Arial"/>
          <w:sz w:val="32"/>
          <w:szCs w:val="32"/>
        </w:rPr>
        <w:t>In addition to writing a timed essay, p</w:t>
      </w:r>
      <w:r w:rsidR="00027F6B">
        <w:rPr>
          <w:rFonts w:ascii="Cooper Black" w:hAnsi="Cooper Black" w:cs="Arial"/>
          <w:sz w:val="32"/>
          <w:szCs w:val="32"/>
        </w:rPr>
        <w:t>lease be prepared to define, identify, and/or apply the following:</w:t>
      </w:r>
    </w:p>
    <w:p w:rsidR="00451A2C" w:rsidRDefault="00027F6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Creative Writing Strategies</w:t>
      </w:r>
    </w:p>
    <w:p w:rsidR="00027F6B" w:rsidRDefault="00027F6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Thesis Statements</w:t>
      </w:r>
    </w:p>
    <w:p w:rsidR="00027F6B" w:rsidRDefault="00027F6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Thesis Reminders</w:t>
      </w:r>
    </w:p>
    <w:p w:rsidR="00027F6B" w:rsidRDefault="00027F6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Elements of Voice</w:t>
      </w:r>
    </w:p>
    <w:p w:rsidR="00503A82" w:rsidRDefault="00503A82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RADaR</w:t>
      </w:r>
      <w:proofErr w:type="spellEnd"/>
      <w:r>
        <w:rPr>
          <w:rFonts w:ascii="Arial" w:hAnsi="Arial" w:cs="Arial"/>
          <w:sz w:val="24"/>
          <w:szCs w:val="24"/>
        </w:rPr>
        <w:t xml:space="preserve"> Strategies</w:t>
      </w:r>
    </w:p>
    <w:p w:rsidR="00027F6B" w:rsidRDefault="00027F6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 Verb Agreement</w:t>
      </w:r>
    </w:p>
    <w:p w:rsidR="00027F6B" w:rsidRDefault="00027F6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Simple, Compound, Complex, and Compound-Complex Sentences</w:t>
      </w:r>
    </w:p>
    <w:p w:rsidR="00836094" w:rsidRDefault="00027F6B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Attention-Getters &amp; Zingers</w:t>
      </w:r>
    </w:p>
    <w:p w:rsidR="00584B14" w:rsidRPr="00814CFF" w:rsidRDefault="00584B14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Rhetorical Appeals</w:t>
      </w:r>
    </w:p>
    <w:p w:rsidR="00836094" w:rsidRDefault="00836094" w:rsidP="00836094">
      <w:pPr>
        <w:rPr>
          <w:rFonts w:ascii="Cooper Black" w:hAnsi="Cooper Black" w:cs="Arial"/>
          <w:sz w:val="52"/>
          <w:szCs w:val="52"/>
        </w:rPr>
      </w:pPr>
      <w:r>
        <w:rPr>
          <w:rFonts w:ascii="Cooper Black" w:hAnsi="Cooper Black" w:cs="Arial"/>
          <w:sz w:val="52"/>
          <w:szCs w:val="52"/>
        </w:rPr>
        <w:t>Speech</w:t>
      </w:r>
    </w:p>
    <w:p w:rsidR="00836094" w:rsidRDefault="00836094" w:rsidP="00814CF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14CFF">
        <w:rPr>
          <w:rFonts w:ascii="Arial" w:hAnsi="Arial" w:cs="Arial"/>
          <w:sz w:val="24"/>
          <w:szCs w:val="24"/>
        </w:rPr>
        <w:t xml:space="preserve">Please be prepared to </w:t>
      </w:r>
      <w:r w:rsidR="00F62426">
        <w:rPr>
          <w:rFonts w:ascii="Arial" w:hAnsi="Arial" w:cs="Arial"/>
          <w:sz w:val="24"/>
          <w:szCs w:val="24"/>
        </w:rPr>
        <w:t>write a 3-5 minute</w:t>
      </w:r>
      <w:r w:rsidRPr="00814CFF">
        <w:rPr>
          <w:rFonts w:ascii="Arial" w:hAnsi="Arial" w:cs="Arial"/>
          <w:sz w:val="24"/>
          <w:szCs w:val="24"/>
        </w:rPr>
        <w:t xml:space="preserve"> organized speech, complete with </w:t>
      </w:r>
      <w:r w:rsidR="00597A0B">
        <w:rPr>
          <w:rFonts w:ascii="Arial" w:hAnsi="Arial" w:cs="Arial"/>
          <w:sz w:val="24"/>
          <w:szCs w:val="24"/>
        </w:rPr>
        <w:t xml:space="preserve">an attention-getter, roadmap, clear transitions, and conclusion with a zinger.  </w:t>
      </w:r>
    </w:p>
    <w:p w:rsidR="00597A0B" w:rsidRDefault="00597A0B" w:rsidP="00814CF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presentation, be mindful of all the elements on our presentation rubric.</w:t>
      </w:r>
    </w:p>
    <w:p w:rsidR="00F62426" w:rsidRDefault="00F62426" w:rsidP="00F62426">
      <w:pPr>
        <w:rPr>
          <w:rFonts w:ascii="Arial" w:hAnsi="Arial" w:cs="Arial"/>
          <w:sz w:val="24"/>
          <w:szCs w:val="24"/>
        </w:rPr>
      </w:pPr>
    </w:p>
    <w:p w:rsidR="00F62426" w:rsidRPr="00F62426" w:rsidRDefault="00F62426" w:rsidP="00F62426">
      <w:pPr>
        <w:rPr>
          <w:rFonts w:ascii="Cooper Black" w:hAnsi="Cooper Black" w:cs="Arial"/>
          <w:sz w:val="52"/>
          <w:szCs w:val="52"/>
        </w:rPr>
      </w:pPr>
      <w:r>
        <w:rPr>
          <w:rFonts w:ascii="Cooper Black" w:hAnsi="Cooper Black" w:cs="Arial"/>
          <w:sz w:val="52"/>
          <w:szCs w:val="52"/>
        </w:rPr>
        <w:t>Schedule:</w:t>
      </w:r>
    </w:p>
    <w:p w:rsidR="00814CFF" w:rsidRDefault="00814CFF" w:rsidP="00814CFF">
      <w:pPr>
        <w:pStyle w:val="Default"/>
      </w:pPr>
    </w:p>
    <w:p w:rsidR="00814CFF" w:rsidRDefault="00814CFF" w:rsidP="00814CF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Tuesday, Jan 14 (Gold) </w:t>
      </w:r>
    </w:p>
    <w:p w:rsidR="00814CFF" w:rsidRDefault="00814CFF" w:rsidP="0081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Period 5 Exam 1 </w:t>
      </w:r>
    </w:p>
    <w:p w:rsidR="00814CFF" w:rsidRDefault="00814CFF" w:rsidP="0081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Period 8 Exam 2 </w:t>
      </w:r>
    </w:p>
    <w:p w:rsidR="00814CFF" w:rsidRDefault="00814CFF" w:rsidP="00814CF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Wednesday, Jan 15 (Garnet</w:t>
      </w:r>
      <w:r>
        <w:rPr>
          <w:sz w:val="20"/>
          <w:szCs w:val="20"/>
        </w:rPr>
        <w:t xml:space="preserve">) </w:t>
      </w:r>
    </w:p>
    <w:p w:rsidR="00814CFF" w:rsidRDefault="00814CFF" w:rsidP="0081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Period 2 Exam 1 </w:t>
      </w:r>
    </w:p>
    <w:p w:rsidR="00814CFF" w:rsidRDefault="00814CFF" w:rsidP="0081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Period 3 Exam 2 </w:t>
      </w:r>
    </w:p>
    <w:p w:rsidR="00814CFF" w:rsidRDefault="00814CFF" w:rsidP="00814CF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Thursday, Jan 16 (Gold) </w:t>
      </w:r>
    </w:p>
    <w:p w:rsidR="00814CFF" w:rsidRDefault="00814CFF" w:rsidP="0081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Period 6 Exam 1 </w:t>
      </w:r>
    </w:p>
    <w:p w:rsidR="00814CFF" w:rsidRDefault="00814CFF" w:rsidP="0081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Period 7 Exam 2 </w:t>
      </w:r>
    </w:p>
    <w:p w:rsidR="00814CFF" w:rsidRDefault="00814CFF" w:rsidP="00814CF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Friday, Jan 17 (Garnet</w:t>
      </w:r>
      <w:r>
        <w:rPr>
          <w:sz w:val="20"/>
          <w:szCs w:val="20"/>
        </w:rPr>
        <w:t xml:space="preserve">) </w:t>
      </w:r>
    </w:p>
    <w:p w:rsidR="00814CFF" w:rsidRDefault="00814CFF" w:rsidP="0081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Period 1 Exam 1 </w:t>
      </w:r>
    </w:p>
    <w:p w:rsidR="00814CFF" w:rsidRPr="00691A3D" w:rsidRDefault="00814CFF" w:rsidP="00814CFF">
      <w:pPr>
        <w:rPr>
          <w:rFonts w:ascii="Cooper Black" w:hAnsi="Cooper Black" w:cs="Arial"/>
          <w:sz w:val="32"/>
          <w:szCs w:val="32"/>
        </w:rPr>
      </w:pPr>
      <w:r>
        <w:rPr>
          <w:sz w:val="20"/>
          <w:szCs w:val="20"/>
        </w:rPr>
        <w:t>Period 4 Exam 2</w:t>
      </w:r>
    </w:p>
    <w:p w:rsidR="00836094" w:rsidRPr="007B4CC6" w:rsidRDefault="00836094" w:rsidP="008360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sectPr w:rsidR="00836094" w:rsidRPr="007B4CC6" w:rsidSect="00691A3D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07B"/>
    <w:multiLevelType w:val="hybridMultilevel"/>
    <w:tmpl w:val="28DA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044AD"/>
    <w:multiLevelType w:val="hybridMultilevel"/>
    <w:tmpl w:val="C8D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D0D"/>
    <w:multiLevelType w:val="hybridMultilevel"/>
    <w:tmpl w:val="2DA4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21B0A"/>
    <w:multiLevelType w:val="hybridMultilevel"/>
    <w:tmpl w:val="03C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D0BF9"/>
    <w:multiLevelType w:val="hybridMultilevel"/>
    <w:tmpl w:val="F8B6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5206A"/>
    <w:multiLevelType w:val="multilevel"/>
    <w:tmpl w:val="7AA6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F1BD8"/>
    <w:multiLevelType w:val="hybridMultilevel"/>
    <w:tmpl w:val="2B2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7059"/>
    <w:multiLevelType w:val="multilevel"/>
    <w:tmpl w:val="8692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412EE"/>
    <w:multiLevelType w:val="multilevel"/>
    <w:tmpl w:val="E1AC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4F4A14"/>
    <w:multiLevelType w:val="hybridMultilevel"/>
    <w:tmpl w:val="3EBC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>
    <w:useFELayout/>
  </w:compat>
  <w:rsids>
    <w:rsidRoot w:val="00E31368"/>
    <w:rsid w:val="0000537F"/>
    <w:rsid w:val="00005979"/>
    <w:rsid w:val="00027F6B"/>
    <w:rsid w:val="0005506B"/>
    <w:rsid w:val="000E4908"/>
    <w:rsid w:val="00110F7B"/>
    <w:rsid w:val="00117762"/>
    <w:rsid w:val="001B00B6"/>
    <w:rsid w:val="001C39E9"/>
    <w:rsid w:val="001E318B"/>
    <w:rsid w:val="001E3C1C"/>
    <w:rsid w:val="0021146A"/>
    <w:rsid w:val="00234E36"/>
    <w:rsid w:val="00241295"/>
    <w:rsid w:val="002A4945"/>
    <w:rsid w:val="002B5299"/>
    <w:rsid w:val="002C19C9"/>
    <w:rsid w:val="002F69E5"/>
    <w:rsid w:val="003E45C6"/>
    <w:rsid w:val="00410138"/>
    <w:rsid w:val="00451A2C"/>
    <w:rsid w:val="0047445C"/>
    <w:rsid w:val="004F7807"/>
    <w:rsid w:val="00503A82"/>
    <w:rsid w:val="0056337B"/>
    <w:rsid w:val="005842A3"/>
    <w:rsid w:val="00584B14"/>
    <w:rsid w:val="005873A3"/>
    <w:rsid w:val="00597A0B"/>
    <w:rsid w:val="005D0904"/>
    <w:rsid w:val="00602CAD"/>
    <w:rsid w:val="00614925"/>
    <w:rsid w:val="00636760"/>
    <w:rsid w:val="00691A3D"/>
    <w:rsid w:val="006C4528"/>
    <w:rsid w:val="006E63E4"/>
    <w:rsid w:val="006F18E2"/>
    <w:rsid w:val="00757CB2"/>
    <w:rsid w:val="007B4CC6"/>
    <w:rsid w:val="008013C5"/>
    <w:rsid w:val="00814CFF"/>
    <w:rsid w:val="00831879"/>
    <w:rsid w:val="00836094"/>
    <w:rsid w:val="00863515"/>
    <w:rsid w:val="00887F6F"/>
    <w:rsid w:val="008E054A"/>
    <w:rsid w:val="008E485F"/>
    <w:rsid w:val="00944F3B"/>
    <w:rsid w:val="009847F2"/>
    <w:rsid w:val="009A1868"/>
    <w:rsid w:val="009B75EC"/>
    <w:rsid w:val="009E429F"/>
    <w:rsid w:val="00A11410"/>
    <w:rsid w:val="00A21C17"/>
    <w:rsid w:val="00A45993"/>
    <w:rsid w:val="00A54E19"/>
    <w:rsid w:val="00A57D35"/>
    <w:rsid w:val="00B21B62"/>
    <w:rsid w:val="00B77947"/>
    <w:rsid w:val="00BD11CC"/>
    <w:rsid w:val="00BF2349"/>
    <w:rsid w:val="00C34866"/>
    <w:rsid w:val="00CF09E1"/>
    <w:rsid w:val="00D751FA"/>
    <w:rsid w:val="00D919EB"/>
    <w:rsid w:val="00D97FC9"/>
    <w:rsid w:val="00E022A5"/>
    <w:rsid w:val="00E31368"/>
    <w:rsid w:val="00E915E9"/>
    <w:rsid w:val="00F02E8D"/>
    <w:rsid w:val="00F55C62"/>
    <w:rsid w:val="00F62426"/>
    <w:rsid w:val="00F651EC"/>
    <w:rsid w:val="00FB44B7"/>
    <w:rsid w:val="00F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68"/>
    <w:pPr>
      <w:ind w:left="720"/>
      <w:contextualSpacing/>
    </w:pPr>
  </w:style>
  <w:style w:type="table" w:styleId="TableGrid">
    <w:name w:val="Table Grid"/>
    <w:basedOn w:val="TableNormal"/>
    <w:uiPriority w:val="59"/>
    <w:rsid w:val="0041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B4C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4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68"/>
    <w:pPr>
      <w:ind w:left="720"/>
      <w:contextualSpacing/>
    </w:pPr>
  </w:style>
  <w:style w:type="table" w:styleId="TableGrid">
    <w:name w:val="Table Grid"/>
    <w:basedOn w:val="TableNormal"/>
    <w:uiPriority w:val="59"/>
    <w:rsid w:val="0041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B4C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2994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single" w:sz="8" w:space="0" w:color="260000"/>
                                <w:left w:val="single" w:sz="8" w:space="0" w:color="260000"/>
                                <w:bottom w:val="single" w:sz="8" w:space="0" w:color="260000"/>
                                <w:right w:val="single" w:sz="8" w:space="0" w:color="260000"/>
                              </w:divBdr>
                              <w:divsChild>
                                <w:div w:id="17396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3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7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tbowman</cp:lastModifiedBy>
  <cp:revision>10</cp:revision>
  <cp:lastPrinted>2010-12-02T13:21:00Z</cp:lastPrinted>
  <dcterms:created xsi:type="dcterms:W3CDTF">2013-12-11T17:51:00Z</dcterms:created>
  <dcterms:modified xsi:type="dcterms:W3CDTF">2013-12-17T19:51:00Z</dcterms:modified>
</cp:coreProperties>
</file>